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D2" w:rsidRDefault="001968D2" w:rsidP="00BD0924"/>
    <w:p w:rsidR="001968D2" w:rsidRDefault="001968D2" w:rsidP="00BD0924"/>
    <w:p w:rsidR="001968D2" w:rsidRPr="00F2544D" w:rsidRDefault="00D1026F" w:rsidP="001968D2">
      <w:pPr>
        <w:pStyle w:val="1"/>
        <w:spacing w:line="0" w:lineRule="atLeast"/>
      </w:pPr>
      <w:r>
        <w:t>КАДРОВИЙ СКЛАД ПЕД</w:t>
      </w:r>
      <w:r w:rsidR="001968D2" w:rsidRPr="00F2544D">
        <w:t xml:space="preserve">ПРАЦІВНИКІВ </w:t>
      </w:r>
      <w:r w:rsidR="001968D2" w:rsidRPr="00F2544D">
        <w:rPr>
          <w:u w:val="single"/>
        </w:rPr>
        <w:t>МИТЧЕНКІВСЬКОГО НВК</w:t>
      </w:r>
    </w:p>
    <w:p w:rsidR="001968D2" w:rsidRPr="00F2544D" w:rsidRDefault="00D1026F" w:rsidP="001968D2">
      <w:pPr>
        <w:pStyle w:val="1"/>
        <w:spacing w:line="0" w:lineRule="atLeast"/>
      </w:pPr>
      <w:r>
        <w:t>20</w:t>
      </w:r>
      <w:r w:rsidR="001968D2" w:rsidRPr="00F2544D">
        <w:t xml:space="preserve"> </w:t>
      </w:r>
      <w:r>
        <w:t>ЛИСТОПАДА</w:t>
      </w:r>
      <w:r w:rsidR="001968D2" w:rsidRPr="00F2544D">
        <w:t xml:space="preserve">  </w:t>
      </w:r>
      <w:r w:rsidR="001968D2" w:rsidRPr="00F2544D">
        <w:rPr>
          <w:u w:val="single"/>
        </w:rPr>
        <w:t>201</w:t>
      </w:r>
      <w:r w:rsidR="001968D2">
        <w:rPr>
          <w:u w:val="single"/>
          <w:lang w:val="ru-RU"/>
        </w:rPr>
        <w:t>7</w:t>
      </w:r>
      <w:r w:rsidR="001968D2" w:rsidRPr="00F2544D">
        <w:rPr>
          <w:u w:val="single"/>
        </w:rPr>
        <w:t xml:space="preserve"> РОКУ</w:t>
      </w:r>
    </w:p>
    <w:p w:rsidR="001968D2" w:rsidRPr="00AA15ED" w:rsidRDefault="001968D2" w:rsidP="001968D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882"/>
        <w:gridCol w:w="1359"/>
        <w:gridCol w:w="1080"/>
        <w:gridCol w:w="1980"/>
        <w:gridCol w:w="1440"/>
        <w:gridCol w:w="900"/>
        <w:gridCol w:w="900"/>
        <w:gridCol w:w="720"/>
        <w:gridCol w:w="552"/>
        <w:gridCol w:w="1417"/>
        <w:gridCol w:w="709"/>
        <w:gridCol w:w="850"/>
        <w:gridCol w:w="567"/>
        <w:gridCol w:w="585"/>
        <w:gridCol w:w="540"/>
      </w:tblGrid>
      <w:tr w:rsidR="001968D2" w:rsidRPr="00AA15ED" w:rsidTr="00453180">
        <w:trPr>
          <w:cantSplit/>
          <w:trHeight w:val="640"/>
        </w:trPr>
        <w:tc>
          <w:tcPr>
            <w:tcW w:w="539" w:type="dxa"/>
            <w:vMerge w:val="restart"/>
          </w:tcPr>
          <w:p w:rsidR="001968D2" w:rsidRPr="00AA15ED" w:rsidRDefault="001968D2" w:rsidP="00453180">
            <w:pPr>
              <w:pStyle w:val="1"/>
              <w:spacing w:line="0" w:lineRule="atLeast"/>
              <w:rPr>
                <w:sz w:val="24"/>
              </w:rPr>
            </w:pPr>
          </w:p>
          <w:p w:rsidR="001968D2" w:rsidRPr="00AA15ED" w:rsidRDefault="001968D2" w:rsidP="00453180">
            <w:pPr>
              <w:pStyle w:val="1"/>
              <w:spacing w:line="0" w:lineRule="atLeast"/>
              <w:rPr>
                <w:b w:val="0"/>
                <w:sz w:val="24"/>
              </w:rPr>
            </w:pPr>
            <w:r w:rsidRPr="00AA15ED">
              <w:rPr>
                <w:b w:val="0"/>
                <w:sz w:val="24"/>
              </w:rPr>
              <w:t>№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2" w:type="dxa"/>
            <w:vMerge w:val="restart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”я, по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080" w:type="dxa"/>
            <w:vMerge w:val="restart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(число,</w:t>
            </w:r>
            <w:proofErr w:type="gram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ісяць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народж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вищого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закладу, 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іаль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працює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цій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цій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552" w:type="dxa"/>
            <w:vMerge w:val="restart"/>
            <w:textDirection w:val="btLr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17" w:type="dxa"/>
            <w:vMerge w:val="restart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викладає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в годинах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extDirection w:val="btLr"/>
          </w:tcPr>
          <w:p w:rsidR="001968D2" w:rsidRPr="00AA15ED" w:rsidRDefault="001968D2" w:rsidP="00453180">
            <w:pPr>
              <w:pStyle w:val="a4"/>
              <w:spacing w:line="0" w:lineRule="atLeast"/>
              <w:rPr>
                <w:sz w:val="24"/>
              </w:rPr>
            </w:pPr>
            <w:proofErr w:type="spellStart"/>
            <w:r w:rsidRPr="00AA15ED">
              <w:rPr>
                <w:sz w:val="24"/>
              </w:rPr>
              <w:t>Основн</w:t>
            </w:r>
            <w:proofErr w:type="spellEnd"/>
            <w:r w:rsidRPr="00AA15ED">
              <w:rPr>
                <w:sz w:val="24"/>
              </w:rPr>
              <w:t xml:space="preserve">. </w:t>
            </w:r>
            <w:proofErr w:type="spellStart"/>
            <w:r w:rsidRPr="00AA15ED">
              <w:rPr>
                <w:sz w:val="24"/>
              </w:rPr>
              <w:t>прац</w:t>
            </w:r>
            <w:proofErr w:type="spellEnd"/>
            <w:r w:rsidRPr="00AA15ED">
              <w:rPr>
                <w:sz w:val="24"/>
              </w:rPr>
              <w:t>. чи сумісник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нагороди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наородження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440"/>
        </w:trPr>
        <w:tc>
          <w:tcPr>
            <w:tcW w:w="539" w:type="dxa"/>
            <w:vMerge/>
          </w:tcPr>
          <w:p w:rsidR="001968D2" w:rsidRPr="00AA15ED" w:rsidRDefault="001968D2" w:rsidP="00453180">
            <w:pPr>
              <w:pStyle w:val="1"/>
              <w:spacing w:line="0" w:lineRule="atLeast"/>
              <w:rPr>
                <w:sz w:val="24"/>
              </w:rPr>
            </w:pPr>
          </w:p>
        </w:tc>
        <w:tc>
          <w:tcPr>
            <w:tcW w:w="1882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AA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A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85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210"/>
        </w:trPr>
        <w:tc>
          <w:tcPr>
            <w:tcW w:w="53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68D2" w:rsidRPr="00AA15ED" w:rsidTr="00453180">
        <w:trPr>
          <w:cantSplit/>
          <w:trHeight w:val="210"/>
        </w:trPr>
        <w:tc>
          <w:tcPr>
            <w:tcW w:w="53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Наумчик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35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9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Чернігівський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ДПУ,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валеологія</w:t>
            </w:r>
            <w:proofErr w:type="spellEnd"/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2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210"/>
        </w:trPr>
        <w:tc>
          <w:tcPr>
            <w:tcW w:w="53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882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Віра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35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ЗНВР</w:t>
            </w:r>
          </w:p>
        </w:tc>
        <w:tc>
          <w:tcPr>
            <w:tcW w:w="10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9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Глухівський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ДПІ,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почат.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900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20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52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226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Садовнича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ДПІ,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ітерат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Факультат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риторика»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1640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08.07.  1982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ДПУ,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ітерат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ульт.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ітература</w:t>
            </w:r>
            <w:proofErr w:type="spellEnd"/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1617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Журавель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ДПІ,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ітерат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Заруб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  <w:p w:rsidR="001968D2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Вітч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1295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Філоненко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ДПУ,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Правозн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Люд.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1477"/>
        </w:trPr>
        <w:tc>
          <w:tcPr>
            <w:tcW w:w="53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Кривошей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ДПІ, 1985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1886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Котляр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ДПІ,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Астроном.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Природоз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1550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pStyle w:val="3"/>
              <w:spacing w:line="0" w:lineRule="atLeast"/>
              <w:rPr>
                <w:sz w:val="24"/>
              </w:rPr>
            </w:pPr>
            <w:proofErr w:type="spellStart"/>
            <w:r w:rsidRPr="00AA15ED">
              <w:rPr>
                <w:sz w:val="24"/>
              </w:rPr>
              <w:t>Хільчевський</w:t>
            </w:r>
            <w:proofErr w:type="spellEnd"/>
            <w:r w:rsidRPr="00AA15ED">
              <w:rPr>
                <w:sz w:val="24"/>
              </w:rPr>
              <w:t xml:space="preserve"> Олександр Володимирович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ДУ,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2910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Рибець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ДУ,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Інформат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Фізкультур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ітчизни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714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Pr="00AA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яниця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876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Мачача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Глухівський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ДПУ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бакал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893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Осьмачко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Глухівський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ДПІ,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</w:p>
          <w:p w:rsidR="001968D2" w:rsidRPr="00AA15ED" w:rsidRDefault="001968D2" w:rsidP="00453180">
            <w:pPr>
              <w:pStyle w:val="a5"/>
              <w:spacing w:line="0" w:lineRule="atLeast"/>
              <w:rPr>
                <w:sz w:val="24"/>
              </w:rPr>
            </w:pPr>
            <w:proofErr w:type="spellStart"/>
            <w:r w:rsidRPr="00AA15ED">
              <w:rPr>
                <w:sz w:val="24"/>
              </w:rPr>
              <w:t>почат</w:t>
            </w:r>
            <w:proofErr w:type="spellEnd"/>
            <w:r w:rsidRPr="00AA15ED">
              <w:rPr>
                <w:sz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893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ДУ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    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( рос.) та заруб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Магі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980"/>
        </w:trPr>
        <w:tc>
          <w:tcPr>
            <w:tcW w:w="53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2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Редька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Вихова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0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Прилуцьке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педучилище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Дошкі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льне</w:t>
            </w:r>
            <w:proofErr w:type="spellEnd"/>
            <w:proofErr w:type="gram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Бака-лавр</w:t>
            </w:r>
            <w:proofErr w:type="spellEnd"/>
            <w:proofErr w:type="gramEnd"/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0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2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1 ставка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керівн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0,25 ставки</w:t>
            </w:r>
          </w:p>
        </w:tc>
        <w:tc>
          <w:tcPr>
            <w:tcW w:w="70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597"/>
        </w:trPr>
        <w:tc>
          <w:tcPr>
            <w:tcW w:w="53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82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Антоні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ібліотек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організат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98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4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20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ібліотекар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  <w:p w:rsidR="001968D2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рганізатор</w:t>
            </w:r>
            <w:proofErr w:type="spellEnd"/>
          </w:p>
        </w:tc>
        <w:tc>
          <w:tcPr>
            <w:tcW w:w="709" w:type="dxa"/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  <w:proofErr w:type="spellStart"/>
            <w:proofErr w:type="gramStart"/>
            <w:r w:rsidRPr="00AA15ED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85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D2" w:rsidRPr="00AA15ED" w:rsidTr="00453180">
        <w:trPr>
          <w:cantSplit/>
          <w:trHeight w:val="1665"/>
        </w:trPr>
        <w:tc>
          <w:tcPr>
            <w:tcW w:w="53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Олефіренко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Чернігівський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ДПУ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Фізичне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вихавання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валеологія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авч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gram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Факультат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Захисти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себевідВІЛ</w:t>
            </w:r>
            <w:proofErr w:type="spellEnd"/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EA4C3A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D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68D2" w:rsidRPr="00AA15ED" w:rsidRDefault="001968D2" w:rsidP="004531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8D2" w:rsidRDefault="001968D2" w:rsidP="001968D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1968D2" w:rsidRPr="00EA4C3A" w:rsidRDefault="001968D2" w:rsidP="001968D2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НВК                                           С.І.Наумчик</w:t>
      </w:r>
    </w:p>
    <w:p w:rsidR="001968D2" w:rsidRPr="00BD0924" w:rsidRDefault="001968D2" w:rsidP="00BD0924"/>
    <w:sectPr w:rsidR="001968D2" w:rsidRPr="00BD0924" w:rsidSect="00BD092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0924"/>
    <w:rsid w:val="001968D2"/>
    <w:rsid w:val="0050708A"/>
    <w:rsid w:val="00BD0924"/>
    <w:rsid w:val="00D1026F"/>
    <w:rsid w:val="00F9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F2"/>
  </w:style>
  <w:style w:type="paragraph" w:styleId="1">
    <w:name w:val="heading 1"/>
    <w:basedOn w:val="a"/>
    <w:next w:val="a"/>
    <w:link w:val="10"/>
    <w:qFormat/>
    <w:rsid w:val="00196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1968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68D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1968D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Block Text"/>
    <w:basedOn w:val="a"/>
    <w:semiHidden/>
    <w:rsid w:val="001968D2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6"/>
      <w:szCs w:val="24"/>
      <w:lang w:val="uk-UA"/>
    </w:rPr>
  </w:style>
  <w:style w:type="paragraph" w:styleId="a5">
    <w:name w:val="Body Text"/>
    <w:basedOn w:val="a"/>
    <w:link w:val="a6"/>
    <w:semiHidden/>
    <w:rsid w:val="001968D2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uk-UA"/>
    </w:rPr>
  </w:style>
  <w:style w:type="character" w:customStyle="1" w:styleId="a6">
    <w:name w:val="Основной текст Знак"/>
    <w:basedOn w:val="a0"/>
    <w:link w:val="a5"/>
    <w:semiHidden/>
    <w:rsid w:val="001968D2"/>
    <w:rPr>
      <w:rFonts w:ascii="Times New Roman" w:eastAsia="Times New Roman" w:hAnsi="Times New Roman" w:cs="Times New Roman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585</Words>
  <Characters>3341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4</cp:revision>
  <cp:lastPrinted>2017-10-02T06:53:00Z</cp:lastPrinted>
  <dcterms:created xsi:type="dcterms:W3CDTF">2017-10-02T06:35:00Z</dcterms:created>
  <dcterms:modified xsi:type="dcterms:W3CDTF">2017-11-27T08:40:00Z</dcterms:modified>
</cp:coreProperties>
</file>