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65" w:rsidRDefault="00784565" w:rsidP="00784565">
      <w:pPr>
        <w:spacing w:line="360" w:lineRule="auto"/>
        <w:rPr>
          <w:rFonts w:ascii="Arial Black" w:eastAsia="Batang" w:hAnsi="Arial Black" w:cs="Times New Roman"/>
          <w:sz w:val="40"/>
          <w:szCs w:val="40"/>
          <w:lang w:val="uk-UA"/>
        </w:rPr>
      </w:pPr>
      <w:r>
        <w:rPr>
          <w:rFonts w:ascii="Arial Black" w:eastAsia="Batang" w:hAnsi="Arial Black" w:cs="Times New Roman"/>
          <w:sz w:val="40"/>
          <w:szCs w:val="40"/>
          <w:u w:val="single"/>
          <w:lang w:val="uk-UA"/>
        </w:rPr>
        <w:t>Тема :</w:t>
      </w:r>
      <w:r>
        <w:rPr>
          <w:rFonts w:ascii="Arial Black" w:eastAsia="Batang" w:hAnsi="Arial Black" w:cs="Times New Roman"/>
          <w:sz w:val="40"/>
          <w:szCs w:val="40"/>
          <w:lang w:val="uk-UA"/>
        </w:rPr>
        <w:t xml:space="preserve"> «Україна в нас одна»</w:t>
      </w:r>
    </w:p>
    <w:p w:rsidR="00784565" w:rsidRDefault="00784565" w:rsidP="00784565">
      <w:pPr>
        <w:pStyle w:val="a3"/>
        <w:spacing w:line="360" w:lineRule="auto"/>
        <w:rPr>
          <w:sz w:val="28"/>
          <w:szCs w:val="28"/>
          <w:lang w:val="uk-UA"/>
        </w:rPr>
      </w:pPr>
      <w:r>
        <w:rPr>
          <w:rStyle w:val="a5"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 xml:space="preserve"> поглибити знання учнів про Україну як незалежну державу, про державну символіку України – герб, прапор, гімн, про рослинні символи України та народні обереги; виховувати любов до рідної землі, повагу до історичних та культурних надбань українського народу, почуття національної гідності.</w:t>
      </w:r>
    </w:p>
    <w:p w:rsidR="00784565" w:rsidRDefault="00784565" w:rsidP="00784565">
      <w:pPr>
        <w:pStyle w:val="a3"/>
        <w:spacing w:line="360" w:lineRule="auto"/>
        <w:rPr>
          <w:sz w:val="28"/>
          <w:szCs w:val="28"/>
          <w:lang w:val="uk-UA"/>
        </w:rPr>
      </w:pPr>
      <w:proofErr w:type="spellStart"/>
      <w:r>
        <w:rPr>
          <w:rStyle w:val="a5"/>
          <w:sz w:val="28"/>
          <w:szCs w:val="28"/>
        </w:rPr>
        <w:t>Обладнання</w:t>
      </w:r>
      <w:proofErr w:type="spellEnd"/>
      <w:r>
        <w:rPr>
          <w:rStyle w:val="a5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символи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запис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гімну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вишиті</w:t>
      </w:r>
      <w:proofErr w:type="spellEnd"/>
      <w:r>
        <w:rPr>
          <w:sz w:val="28"/>
          <w:szCs w:val="28"/>
        </w:rPr>
        <w:t xml:space="preserve"> рушники, </w:t>
      </w:r>
      <w:proofErr w:type="spellStart"/>
      <w:r>
        <w:rPr>
          <w:sz w:val="28"/>
          <w:szCs w:val="28"/>
        </w:rPr>
        <w:t>коровай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український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вінок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квіти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гілочки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калини</w:t>
      </w:r>
      <w:proofErr w:type="spellEnd"/>
      <w:r>
        <w:rPr>
          <w:sz w:val="28"/>
          <w:szCs w:val="28"/>
        </w:rPr>
        <w:t>.</w:t>
      </w:r>
    </w:p>
    <w:p w:rsidR="00784565" w:rsidRPr="003450F5" w:rsidRDefault="00784565" w:rsidP="00784565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</w:rPr>
        <w:t>Клас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прикрашений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квітами</w:t>
      </w:r>
      <w:proofErr w:type="spellEnd"/>
      <w:r>
        <w:rPr>
          <w:sz w:val="28"/>
          <w:szCs w:val="28"/>
        </w:rPr>
        <w:t xml:space="preserve">. На </w:t>
      </w:r>
      <w:proofErr w:type="spellStart"/>
      <w:r>
        <w:rPr>
          <w:sz w:val="28"/>
          <w:szCs w:val="28"/>
        </w:rPr>
        <w:t>дошці</w:t>
      </w:r>
      <w:proofErr w:type="spellEnd"/>
      <w:r>
        <w:rPr>
          <w:sz w:val="28"/>
          <w:szCs w:val="28"/>
        </w:rPr>
        <w:t xml:space="preserve"> написано тему, перед </w:t>
      </w:r>
      <w:proofErr w:type="spellStart"/>
      <w:r>
        <w:rPr>
          <w:sz w:val="28"/>
          <w:szCs w:val="28"/>
        </w:rPr>
        <w:t>дітьми</w:t>
      </w:r>
      <w:proofErr w:type="spellEnd"/>
      <w:r>
        <w:rPr>
          <w:sz w:val="28"/>
          <w:szCs w:val="28"/>
        </w:rPr>
        <w:t xml:space="preserve"> — велика карта </w:t>
      </w:r>
      <w:proofErr w:type="spellStart"/>
      <w:r>
        <w:rPr>
          <w:sz w:val="28"/>
          <w:szCs w:val="28"/>
        </w:rPr>
        <w:t>Європи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як</w:t>
      </w:r>
      <w:proofErr w:type="gramEnd"/>
      <w:r>
        <w:rPr>
          <w:sz w:val="28"/>
          <w:szCs w:val="28"/>
        </w:rPr>
        <w:t>ій</w:t>
      </w:r>
      <w:proofErr w:type="spellEnd"/>
      <w:r>
        <w:rPr>
          <w:sz w:val="28"/>
          <w:szCs w:val="28"/>
        </w:rPr>
        <w:t xml:space="preserve"> добре видно </w:t>
      </w:r>
      <w:proofErr w:type="spellStart"/>
      <w:r>
        <w:rPr>
          <w:sz w:val="28"/>
          <w:szCs w:val="28"/>
        </w:rPr>
        <w:t>Україну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вивішені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зображення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символів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плакат, на </w:t>
      </w:r>
      <w:proofErr w:type="spellStart"/>
      <w:r>
        <w:rPr>
          <w:sz w:val="28"/>
          <w:szCs w:val="28"/>
        </w:rPr>
        <w:t>якому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посередині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намальована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приклеєна</w:t>
      </w:r>
      <w:proofErr w:type="spellEnd"/>
      <w:r>
        <w:rPr>
          <w:sz w:val="28"/>
          <w:szCs w:val="28"/>
        </w:rPr>
        <w:t xml:space="preserve"> карта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навколо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клеїтимуть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квіти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)</w:t>
      </w:r>
      <w:proofErr w:type="spellStart"/>
      <w:r w:rsidR="003450F5">
        <w:rPr>
          <w:sz w:val="28"/>
          <w:szCs w:val="28"/>
          <w:lang w:val="en-US"/>
        </w:rPr>
        <w:t>llllllllll</w:t>
      </w:r>
      <w:proofErr w:type="spellEnd"/>
      <w:proofErr w:type="gramEnd"/>
    </w:p>
    <w:p w:rsidR="00784565" w:rsidRDefault="00784565" w:rsidP="0078456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Хід заняття</w:t>
      </w:r>
    </w:p>
    <w:p w:rsidR="00784565" w:rsidRDefault="00784565" w:rsidP="0078456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Диктор</w:t>
      </w:r>
    </w:p>
    <w:p w:rsidR="00784565" w:rsidRDefault="00784565" w:rsidP="00784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… Буває, часом сліпну від краси.</w:t>
      </w:r>
    </w:p>
    <w:p w:rsidR="00784565" w:rsidRDefault="00784565" w:rsidP="00784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Спинюсь, не тямлю, що воно за диво, - </w:t>
      </w:r>
    </w:p>
    <w:p w:rsidR="00784565" w:rsidRDefault="00784565" w:rsidP="00784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Оці степи, це небо, ці ліси,</w:t>
      </w:r>
    </w:p>
    <w:p w:rsidR="00784565" w:rsidRDefault="00784565" w:rsidP="00784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Усе так гарно, чисто, незрадливо,</w:t>
      </w:r>
    </w:p>
    <w:p w:rsidR="00784565" w:rsidRDefault="00784565" w:rsidP="00784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Усе як є – дорога, явори,</w:t>
      </w:r>
    </w:p>
    <w:p w:rsidR="00784565" w:rsidRDefault="00784565" w:rsidP="00784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Усе моє, все зветься Україна.</w:t>
      </w:r>
    </w:p>
    <w:p w:rsidR="00784565" w:rsidRDefault="00784565" w:rsidP="00784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Така краса, висока і нетлінна,</w:t>
      </w:r>
    </w:p>
    <w:p w:rsidR="00784565" w:rsidRDefault="00784565" w:rsidP="00784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Що хоч спинись і з Богом говори…</w:t>
      </w:r>
    </w:p>
    <w:p w:rsidR="00784565" w:rsidRDefault="00784565" w:rsidP="0078456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ПІСНЯ:  «Низький уклін»</w:t>
      </w:r>
    </w:p>
    <w:p w:rsidR="00784565" w:rsidRDefault="00784565" w:rsidP="0078456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>(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сцені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'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являється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мати-Україна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троє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синів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)</w:t>
      </w:r>
    </w:p>
    <w:p w:rsidR="00784565" w:rsidRDefault="00784565" w:rsidP="0078456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Ведучий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Давно-давно жила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жінка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сини.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Росли вони чесними, сміливими, дуже любили свою матусю. Готові були віддати за неї своє життя</w:t>
      </w:r>
    </w:p>
    <w:p w:rsidR="00784565" w:rsidRDefault="00784565" w:rsidP="0078456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Син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 межи люди,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подивлюся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світ</w:t>
      </w:r>
      <w:proofErr w:type="spellEnd"/>
    </w:p>
    <w:p w:rsidR="00784565" w:rsidRDefault="00784565" w:rsidP="0078456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Україна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пам'ятай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рідну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домівку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згадку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візьми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золоту корону,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трьома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промінцями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ай в далекому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зігріває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вона тебе.</w:t>
      </w:r>
    </w:p>
    <w:p w:rsidR="00784565" w:rsidRDefault="00784565" w:rsidP="0078456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Ведучий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Минув час,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став князем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м'я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Тризуб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знак,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назвали гербом.</w:t>
      </w:r>
    </w:p>
    <w:p w:rsidR="00784565" w:rsidRDefault="00784565" w:rsidP="0078456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Син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Пустіть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мене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подивитися</w:t>
      </w:r>
      <w:proofErr w:type="spellEnd"/>
    </w:p>
    <w:p w:rsidR="00784565" w:rsidRDefault="00784565" w:rsidP="0078456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Україна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Візьми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 дорогу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жовто-блакитний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одяг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ділами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прославляй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4565" w:rsidRDefault="00784565" w:rsidP="0078456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Ведучий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Одержав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імення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Прапор.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 там, де був наймолодший син завжди лунала дзвінкоголоса пісня</w:t>
      </w:r>
    </w:p>
    <w:p w:rsidR="00784565" w:rsidRDefault="00784565" w:rsidP="0078456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Україна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Подарую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тобі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соловейків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голос</w:t>
      </w:r>
    </w:p>
    <w:p w:rsidR="00784565" w:rsidRDefault="00784565" w:rsidP="0078456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Ведучий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 одержав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голос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величний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ім'я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Гімн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4565" w:rsidRDefault="00784565" w:rsidP="00784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Знак країни головний –</w:t>
      </w:r>
    </w:p>
    <w:p w:rsidR="00784565" w:rsidRDefault="00784565" w:rsidP="00784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Це тризубець золотий. </w:t>
      </w:r>
    </w:p>
    <w:p w:rsidR="00784565" w:rsidRDefault="00784565" w:rsidP="00784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Він – як сонце в небі синім, </w:t>
      </w:r>
    </w:p>
    <w:p w:rsidR="00784565" w:rsidRDefault="00784565" w:rsidP="00784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ньому слава, в ньому сила, </w:t>
      </w:r>
    </w:p>
    <w:p w:rsidR="00784565" w:rsidRDefault="00784565" w:rsidP="00784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нім священне слово «воля», </w:t>
      </w:r>
    </w:p>
    <w:p w:rsidR="00784565" w:rsidRDefault="00784565" w:rsidP="00784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 рятує від недолі. </w:t>
      </w:r>
    </w:p>
    <w:p w:rsidR="00784565" w:rsidRDefault="00784565" w:rsidP="00784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Синьо-жовтий прапор України –</w:t>
      </w:r>
    </w:p>
    <w:p w:rsidR="00784565" w:rsidRDefault="00784565" w:rsidP="00784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Це безхмарне небо, синє-синє, </w:t>
      </w:r>
    </w:p>
    <w:p w:rsidR="00784565" w:rsidRDefault="00784565" w:rsidP="00784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під небом золотіє нива, </w:t>
      </w:r>
    </w:p>
    <w:p w:rsidR="00784565" w:rsidRDefault="00784565" w:rsidP="00784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народ – і вільний, і щасливий. </w:t>
      </w:r>
    </w:p>
    <w:p w:rsidR="00784565" w:rsidRDefault="00784565" w:rsidP="00784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Лине пісня незабутня, </w:t>
      </w:r>
    </w:p>
    <w:p w:rsidR="00784565" w:rsidRDefault="00784565" w:rsidP="00784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Горда, величава. </w:t>
      </w:r>
    </w:p>
    <w:p w:rsidR="00784565" w:rsidRDefault="00784565" w:rsidP="00784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ній – надія на майбутнє, </w:t>
      </w:r>
    </w:p>
    <w:p w:rsidR="00784565" w:rsidRDefault="00784565" w:rsidP="00784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України слава. </w:t>
      </w:r>
    </w:p>
    <w:p w:rsidR="00784565" w:rsidRDefault="00784565" w:rsidP="00784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нових здобутків кличе </w:t>
      </w:r>
    </w:p>
    <w:p w:rsidR="00784565" w:rsidRDefault="00784565" w:rsidP="00784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Пісня Україну, </w:t>
      </w:r>
    </w:p>
    <w:p w:rsidR="00784565" w:rsidRDefault="00784565" w:rsidP="00784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зовуть її велично </w:t>
      </w:r>
    </w:p>
    <w:p w:rsidR="00784565" w:rsidRDefault="00784565" w:rsidP="00784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Всі Державним Гімном</w:t>
      </w:r>
    </w:p>
    <w:p w:rsidR="00784565" w:rsidRDefault="00784565" w:rsidP="0078456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Слово вчителя.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    Отже, сьогодні ми поведемо мову на тему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uk-UA" w:eastAsia="uk-UA"/>
        </w:rPr>
        <w:t>«Україна в нас одна»,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 про чарівну золоту сторону всіх людей наших.</w:t>
      </w:r>
    </w:p>
    <w:p w:rsidR="00784565" w:rsidRDefault="00784565" w:rsidP="007845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 w:eastAsia="uk-UA"/>
        </w:rPr>
        <w:t>Послухайте легенду.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 Якось Господь Бог вирішив наділити дітей світу таланта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softHyphen/>
        <w:t>ми. Французи вибрали елегантність і красу, угорці — любов до господарювання, німці - дисципліну і порядок. Діти Росії - владність, Польщі - здатність до торгівлі, італійці одержали хист до музики...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   Обдарувавши всіх, підвівся Господь бог зі святого трону і раптом побачив у куточку дівчину. Фона була боса, одягнута у вишивану сорочку, руса коса переплетена синьою стрічкою, а на голові багрянів вінок з червоної калини.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    - Хто ти? Чого плачеш? - запитав Господь.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lastRenderedPageBreak/>
        <w:t xml:space="preserve"> -    Я — Україна, а плачу, бо стогне моя земля від пролитої крові і пожеж. Сини мої на чужині, на чужій роботі, вороги зну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softHyphen/>
        <w:t>щаються з вдів та сиріт, у своїй хаті нема правди й волі.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uk-UA" w:eastAsia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-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Чого ж ти не підійшла до ллєш скоріш? Я всі таланти вже  пороздавав. Як же  зарадити твоєму горю? 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  Дівчина хотіла вже йти, та Господь бог, піднявши прави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softHyphen/>
        <w:t>цю, зупинив її: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- Є у мне найцінніший дар, який уславить тебе на цілий світ. Це - пісня.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   Узяла дівчина Україна дарунок і  міцно притиснула його до серця. Поклонилася низенько Всевишньому із ясним облич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softHyphen/>
        <w:t>чям і вірою понесла пісню в народ.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 w:eastAsia="uk-UA"/>
        </w:rPr>
        <w:t>Пісня «Моя Україна»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>Золотавий вечір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>Впав на тихі верби,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>Солов'їна пісня в'ється вдалині,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>І дрімлива річка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>Між гаями в'ється.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Все це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-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>Україна,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>Все це я і ти.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>Моя Україна - червона калина,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>Журба журавлина - це земля моя.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>Моя Україна - червона калина,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Надія єдина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-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>це любов моя.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>Золотаве плесо,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lastRenderedPageBreak/>
        <w:t>Найгарніші квіти,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>Доле ж моя, доле,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>Що  то принести,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>Щоб моя родина,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>Вся моя країна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>В мирі та єднанні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Довіку жили, 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Приспів: 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Це моя Вкраїна, 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Тут моє коріння, 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Моя мова рідна, 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Золоті лани. 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В світі все минає 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Тільки зостається 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Молоде кохання 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І любов землі 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lang w:val="uk-UA" w:eastAsia="uk-U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lang w:val="uk-UA" w:eastAsia="uk-UA"/>
        </w:rPr>
        <w:t xml:space="preserve">Учитель.                                                                                                                   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- А з чого для вас починається Україна? 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lang w:val="uk-UA" w:eastAsia="uk-U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lang w:val="uk-UA" w:eastAsia="uk-UA"/>
        </w:rPr>
        <w:t>Учні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1. Це та стежина, що йду я ранком в школу нею. Це  вулиці і будинки мого рідного села, це береги річки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>Вікнинка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>, це голубе плесо ставків, і всі ті кущики і дерева, що разом зі мною співають пісню мого дитинства.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lastRenderedPageBreak/>
        <w:t xml:space="preserve">2. Це мама рідна — найближчий порадник, вишитий рушник, а на тім рушникові -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>святая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 святих кожної сім’ї – хліб свіжий. Бо, як мовлять народні вуста, коли черст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softHyphen/>
        <w:t>віє хліб, то і душі черствіють.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lang w:val="uk-UA" w:eastAsia="uk-U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lang w:val="uk-UA" w:eastAsia="uk-UA"/>
        </w:rPr>
        <w:t xml:space="preserve"> «Наш рід»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( з’являється жінка, яка вишиває рушник і біля неї маленький хлопчик )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uk-UA" w:eastAsia="uk-UA"/>
        </w:rPr>
        <w:t xml:space="preserve">   Ведучий.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 Мама вишиває на білому полотні зелений барвінок, чорно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softHyphen/>
        <w:t>бривці, сині волошки. Навіть маленьку качечку-вутінку вишила.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uk-UA" w:eastAsia="uk-UA"/>
        </w:rPr>
        <w:t xml:space="preserve">Івасик.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>- Щ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de-DE" w:eastAsia="uk-UA"/>
        </w:rPr>
        <w:t xml:space="preserve">o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>це буде, матусю?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uk-UA" w:eastAsia="uk-UA"/>
        </w:rPr>
        <w:t>Мати.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 - Українська святкова сорочечка.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uk-UA" w:eastAsia="uk-UA"/>
        </w:rPr>
        <w:t>Івасик.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 - Чому українська? - допитується Івасик.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uk-UA" w:eastAsia="uk-UA"/>
        </w:rPr>
        <w:t>Мати.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 — Бо вишиваю такі квіти, які ростуть на  нашій землі. А земля наша зветься Україною. І ти  - маленький українець. 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uk-UA" w:eastAsia="uk-UA"/>
        </w:rPr>
        <w:t xml:space="preserve">Івасик.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>- А ви, мамо?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Мати.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-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>А я українка, і татко, й бабуся, й дідусь. Ми - українсь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softHyphen/>
        <w:t>кого роду і любимо нашу землю, нашу мову, наші квіти.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Вишиванку я візьму, 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швидко одягнуся 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і піду обніму 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>я свою матусю.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lang w:val="uk-UA" w:eastAsia="uk-U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lang w:val="uk-UA" w:eastAsia="uk-UA"/>
        </w:rPr>
        <w:t>Учитель.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      Кожен народ в своєму образі уособлює якогось птаха. Таким птахом для України є лелека.  Українці, які роз’їха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softHyphen/>
        <w:t>лись по всьому світі, створюють українські діаспори, об'єд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softHyphen/>
        <w:t>нуються, зберігають прадавні звичаї, обряди, традиції. А скільки українців кожен день покидає нашу нужденну Украї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softHyphen/>
        <w:t>ну.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lastRenderedPageBreak/>
        <w:t xml:space="preserve"> І білокрилими птахами хоч подумки летять у свої оселі до своїх рідних. 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     Про нашу славну Україну народ склав прислів'я, вислов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softHyphen/>
        <w:t>люючи свою любов до рідної землі, своє зачарування, тугу.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u w:val="single"/>
          <w:lang w:val="uk-UA" w:eastAsia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u w:val="single"/>
          <w:lang w:val="uk-UA" w:eastAsia="uk-UA"/>
        </w:rPr>
        <w:t>- А які ви знаєте прислів’я про Україну?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>Наприклад: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>1. Кожному мила своя сторона,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>2. Всюди добре, а дома найліпше.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>3. Який рід, такий і плід.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4. Рідна земля </w:t>
      </w:r>
      <w:r>
        <w:rPr>
          <w:rFonts w:ascii="Times New Roman" w:hAnsi="Times New Roman" w:cs="Times New Roman"/>
          <w:iCs/>
          <w:smallCaps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>і в  жмені мила.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>5. Кожному птаху своє гніздо миле.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>6. Мій мир, мій рай, мій рід, Україна, то мій рідний край.</w:t>
      </w:r>
    </w:p>
    <w:p w:rsidR="00784565" w:rsidRDefault="00784565" w:rsidP="0078456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uk-UA" w:eastAsia="uk-UA"/>
        </w:rPr>
        <w:t>Слово вчителя.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 </w:t>
      </w:r>
    </w:p>
    <w:p w:rsidR="00784565" w:rsidRDefault="00784565" w:rsidP="0078456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 з вами маємо всі підстави пишатися тим, що наша батьківщина мала славні періоди історії, справді легендарних героїв, мужньо пережила найважчі випробуванні і не скорилася.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гордитися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ніколи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поневолювала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народи,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захищала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себе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ласих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добро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близьких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далеких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сусідів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Учень.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 давайте 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примножувати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нашої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нехай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наливається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добром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Нехай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відчує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горд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нашу державу,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784565" w:rsidRDefault="00784565" w:rsidP="00784565">
      <w:pPr>
        <w:shd w:val="clear" w:color="auto" w:fill="FFFFFF"/>
        <w:spacing w:after="0" w:line="360" w:lineRule="auto"/>
        <w:ind w:left="950" w:right="3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1 – й учень.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Я запитую в себе, питаю у вас, у людей, </w:t>
      </w:r>
      <w:proofErr w:type="gramEnd"/>
    </w:p>
    <w:p w:rsidR="00784565" w:rsidRDefault="00784565" w:rsidP="00784565">
      <w:pPr>
        <w:shd w:val="clear" w:color="auto" w:fill="FFFFFF"/>
        <w:spacing w:after="0" w:line="360" w:lineRule="auto"/>
        <w:ind w:left="950" w:right="3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питаю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книжок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роззираюсь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сторінці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</w:p>
    <w:p w:rsidR="00784565" w:rsidRDefault="00784565" w:rsidP="00784565">
      <w:pPr>
        <w:shd w:val="clear" w:color="auto" w:fill="FFFFFF"/>
        <w:spacing w:after="0" w:line="360" w:lineRule="auto"/>
        <w:ind w:left="950" w:right="3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 той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де той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місяць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той проклятий день, </w:t>
      </w:r>
    </w:p>
    <w:p w:rsidR="00784565" w:rsidRDefault="00784565" w:rsidP="00784565">
      <w:pPr>
        <w:shd w:val="clear" w:color="auto" w:fill="FFFFFF"/>
        <w:spacing w:after="0" w:line="360" w:lineRule="auto"/>
        <w:ind w:left="950" w:right="3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 ми перестали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гордитись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784565" w:rsidRDefault="00784565" w:rsidP="00784565">
      <w:pPr>
        <w:shd w:val="clear" w:color="auto" w:fill="FFFFFF"/>
        <w:spacing w:after="0" w:line="360" w:lineRule="auto"/>
        <w:ind w:left="950" w:right="3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нас душа,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власних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чеснот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щедрот, </w:t>
      </w:r>
    </w:p>
    <w:p w:rsidR="00784565" w:rsidRDefault="00784565" w:rsidP="00784565">
      <w:pPr>
        <w:shd w:val="clear" w:color="auto" w:fill="FFFFFF"/>
        <w:spacing w:after="0" w:line="360" w:lineRule="auto"/>
        <w:ind w:left="950" w:right="3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нас дума, яка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в'ється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784565" w:rsidRDefault="00784565" w:rsidP="00784565">
      <w:pPr>
        <w:shd w:val="clear" w:color="auto" w:fill="FFFFFF"/>
        <w:spacing w:after="0" w:line="360" w:lineRule="auto"/>
        <w:ind w:left="950" w:right="3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таки 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народ, </w:t>
      </w:r>
    </w:p>
    <w:p w:rsidR="00784565" w:rsidRDefault="00784565" w:rsidP="00784565">
      <w:pPr>
        <w:shd w:val="clear" w:color="auto" w:fill="FFFFFF"/>
        <w:spacing w:after="0" w:line="360" w:lineRule="auto"/>
        <w:ind w:left="950" w:right="3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не просто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звітах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дається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4565" w:rsidRDefault="00784565" w:rsidP="00784565">
      <w:pPr>
        <w:shd w:val="clear" w:color="auto" w:fill="FFFFFF"/>
        <w:spacing w:after="0" w:line="360" w:lineRule="auto"/>
        <w:ind w:left="950" w:right="384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84565" w:rsidRDefault="00784565" w:rsidP="00784565">
      <w:pPr>
        <w:shd w:val="clear" w:color="auto" w:fill="FFFFFF"/>
        <w:spacing w:after="0" w:line="360" w:lineRule="auto"/>
        <w:ind w:left="970" w:right="3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 –й учень.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Дай вам, Боже,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щастя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сил, </w:t>
      </w:r>
    </w:p>
    <w:p w:rsidR="00784565" w:rsidRDefault="00784565" w:rsidP="00784565">
      <w:pPr>
        <w:shd w:val="clear" w:color="auto" w:fill="FFFFFF"/>
        <w:spacing w:after="0" w:line="360" w:lineRule="auto"/>
        <w:ind w:left="970" w:right="3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хохлом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згіркне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хлібина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84565" w:rsidRDefault="00784565" w:rsidP="00784565">
      <w:pPr>
        <w:shd w:val="clear" w:color="auto" w:fill="FFFFFF"/>
        <w:spacing w:after="0" w:line="360" w:lineRule="auto"/>
        <w:ind w:left="970" w:right="3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колись небо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прихилить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наших могил, </w:t>
      </w:r>
    </w:p>
    <w:p w:rsidR="00784565" w:rsidRDefault="00784565" w:rsidP="00784565">
      <w:pPr>
        <w:shd w:val="clear" w:color="auto" w:fill="FFFFFF"/>
        <w:spacing w:after="0" w:line="360" w:lineRule="auto"/>
        <w:ind w:left="970" w:right="3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Як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зраджена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зневажена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Вкраї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...</w:t>
      </w:r>
    </w:p>
    <w:p w:rsidR="00784565" w:rsidRDefault="00784565" w:rsidP="0078456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ПІСНЯ: «Єдина Україна»</w:t>
      </w:r>
    </w:p>
    <w:p w:rsidR="00C81833" w:rsidRPr="00784565" w:rsidRDefault="00C81833">
      <w:pPr>
        <w:rPr>
          <w:lang w:val="uk-UA"/>
        </w:rPr>
      </w:pPr>
    </w:p>
    <w:sectPr w:rsidR="00C81833" w:rsidRPr="00784565" w:rsidSect="005F1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81BD7"/>
    <w:multiLevelType w:val="hybridMultilevel"/>
    <w:tmpl w:val="9918DC3C"/>
    <w:lvl w:ilvl="0" w:tplc="48A43D7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4565"/>
    <w:rsid w:val="003450F5"/>
    <w:rsid w:val="005435DB"/>
    <w:rsid w:val="00576A9D"/>
    <w:rsid w:val="005F1889"/>
    <w:rsid w:val="00784565"/>
    <w:rsid w:val="00984C75"/>
    <w:rsid w:val="00C81833"/>
    <w:rsid w:val="00E82394"/>
    <w:rsid w:val="00F71E20"/>
    <w:rsid w:val="00FC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84565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7845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1093</Words>
  <Characters>6231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Ивановна</cp:lastModifiedBy>
  <cp:revision>3</cp:revision>
  <dcterms:created xsi:type="dcterms:W3CDTF">2014-12-04T08:34:00Z</dcterms:created>
  <dcterms:modified xsi:type="dcterms:W3CDTF">2017-11-27T10:36:00Z</dcterms:modified>
</cp:coreProperties>
</file>